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 w14:paraId="511B7E59" w14:textId="77777777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14:paraId="6C31E498" w14:textId="77777777"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 w14:paraId="551EB2F7" w14:textId="77777777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14:paraId="26CB0229" w14:textId="77777777" w:rsidR="00E15BF5" w:rsidRPr="00124A52" w:rsidRDefault="00E15BF5" w:rsidP="000A40CE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E15BF5" w:rsidRPr="00124A52" w14:paraId="3F7CEB42" w14:textId="77777777">
        <w:trPr>
          <w:jc w:val="center"/>
        </w:trPr>
        <w:tc>
          <w:tcPr>
            <w:tcW w:w="1622" w:type="dxa"/>
            <w:shd w:val="clear" w:color="auto" w:fill="auto"/>
          </w:tcPr>
          <w:p w14:paraId="15C47FEE" w14:textId="77777777"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14:paraId="2E6C8AE7" w14:textId="4264CC18" w:rsidR="00E15BF5" w:rsidRPr="00124A52" w:rsidRDefault="002356C4" w:rsidP="000A40CE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Wedne</w:t>
            </w:r>
            <w:r w:rsidR="006B2B10">
              <w:rPr>
                <w:rFonts w:ascii="Arial" w:hAnsi="Arial" w:cs="Arial"/>
                <w:b/>
                <w:szCs w:val="22"/>
              </w:rPr>
              <w:t>s</w:t>
            </w:r>
            <w:r w:rsidR="00203B78">
              <w:rPr>
                <w:rFonts w:ascii="Arial" w:hAnsi="Arial" w:cs="Arial"/>
                <w:b/>
                <w:szCs w:val="22"/>
              </w:rPr>
              <w:t xml:space="preserve">day </w:t>
            </w:r>
            <w:r w:rsidR="000A40CE">
              <w:rPr>
                <w:rFonts w:ascii="Arial" w:hAnsi="Arial" w:cs="Arial"/>
                <w:b/>
                <w:szCs w:val="22"/>
              </w:rPr>
              <w:t>1</w:t>
            </w:r>
            <w:r>
              <w:rPr>
                <w:rFonts w:ascii="Arial" w:hAnsi="Arial" w:cs="Arial"/>
                <w:b/>
                <w:szCs w:val="22"/>
              </w:rPr>
              <w:t>3</w:t>
            </w:r>
            <w:r w:rsidR="00864B19" w:rsidRPr="00864B19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864B19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April 2022</w:t>
            </w:r>
          </w:p>
        </w:tc>
        <w:tc>
          <w:tcPr>
            <w:tcW w:w="972" w:type="dxa"/>
            <w:shd w:val="clear" w:color="auto" w:fill="auto"/>
          </w:tcPr>
          <w:p w14:paraId="151997A9" w14:textId="77777777"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14:paraId="11DBFCC6" w14:textId="77777777" w:rsidR="00E15BF5" w:rsidRPr="00124A52" w:rsidRDefault="00204795" w:rsidP="0076771B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</w:t>
            </w:r>
            <w:r w:rsidR="0076771B">
              <w:rPr>
                <w:rFonts w:ascii="Arial" w:hAnsi="Arial" w:cs="Arial"/>
                <w:b/>
                <w:szCs w:val="22"/>
              </w:rPr>
              <w:t>0</w:t>
            </w:r>
            <w:r>
              <w:rPr>
                <w:rFonts w:ascii="Arial" w:hAnsi="Arial" w:cs="Arial"/>
                <w:b/>
                <w:szCs w:val="22"/>
              </w:rPr>
              <w:t>0</w:t>
            </w:r>
            <w:r w:rsidR="000A40CE">
              <w:rPr>
                <w:rFonts w:ascii="Arial" w:hAnsi="Arial" w:cs="Arial"/>
                <w:b/>
                <w:szCs w:val="22"/>
              </w:rPr>
              <w:t xml:space="preserve"> – 9:30</w:t>
            </w:r>
            <w:r>
              <w:rPr>
                <w:rFonts w:ascii="Arial" w:hAnsi="Arial" w:cs="Arial"/>
                <w:b/>
                <w:szCs w:val="22"/>
              </w:rPr>
              <w:t>pm</w:t>
            </w:r>
          </w:p>
        </w:tc>
      </w:tr>
      <w:tr w:rsidR="00E15BF5" w:rsidRPr="00124A52" w14:paraId="38C5BE79" w14:textId="77777777">
        <w:trPr>
          <w:jc w:val="center"/>
        </w:trPr>
        <w:tc>
          <w:tcPr>
            <w:tcW w:w="1622" w:type="dxa"/>
            <w:shd w:val="clear" w:color="auto" w:fill="auto"/>
          </w:tcPr>
          <w:p w14:paraId="365A06B6" w14:textId="77777777" w:rsidR="00E15BF5" w:rsidRPr="000A40CE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0A40CE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14:paraId="36C055C0" w14:textId="77777777" w:rsidR="00203B78" w:rsidRPr="000A40CE" w:rsidRDefault="000A40CE" w:rsidP="00203B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 w:rsidRPr="000A40CE">
              <w:rPr>
                <w:rFonts w:ascii="Arial" w:hAnsi="Arial" w:cs="Arial"/>
                <w:b/>
                <w:szCs w:val="22"/>
              </w:rPr>
              <w:t>West Wing Committee Room, Burghfield Village Hall</w:t>
            </w:r>
            <w:r w:rsidR="00203B78" w:rsidRPr="000A40CE">
              <w:rPr>
                <w:rFonts w:ascii="Arial" w:hAnsi="Arial" w:cs="Arial"/>
                <w:b/>
                <w:szCs w:val="22"/>
              </w:rPr>
              <w:t>:</w:t>
            </w:r>
          </w:p>
          <w:p w14:paraId="0BA6743B" w14:textId="77777777" w:rsidR="006B2B10" w:rsidRPr="000A40CE" w:rsidRDefault="006B2B10" w:rsidP="00203B7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</w:p>
          <w:p w14:paraId="0BC5A7DF" w14:textId="77777777" w:rsidR="00E15BF5" w:rsidRPr="00124A52" w:rsidRDefault="00E15BF5" w:rsidP="006B2B10">
            <w:pPr>
              <w:spacing w:after="12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5290519" w14:textId="77777777"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14:paraId="61B53B17" w14:textId="77777777"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14:paraId="00A8C53D" w14:textId="77777777"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14:paraId="65A36D81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14:paraId="49ACDE7B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14:paraId="07DFFA37" w14:textId="77777777"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14:paraId="368EC82D" w14:textId="77777777" w:rsidR="003430A7" w:rsidRDefault="000A40CE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A40CE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March</w:t>
      </w:r>
      <w:r w:rsidR="00AB2366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</w:p>
    <w:p w14:paraId="1EA24908" w14:textId="77777777"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52D873D9" w14:textId="77777777"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9A7F09">
        <w:rPr>
          <w:rFonts w:ascii="Arial" w:hAnsi="Arial" w:cs="Arial"/>
          <w:sz w:val="22"/>
          <w:szCs w:val="22"/>
        </w:rPr>
        <w:br/>
        <w:t xml:space="preserve">To include: </w:t>
      </w:r>
      <w:r w:rsidR="009A7F09">
        <w:rPr>
          <w:rFonts w:ascii="Arial" w:hAnsi="Arial" w:cs="Arial"/>
          <w:sz w:val="22"/>
          <w:szCs w:val="22"/>
        </w:rPr>
        <w:br/>
        <w:t>R</w:t>
      </w:r>
      <w:r w:rsidR="00204795">
        <w:rPr>
          <w:rFonts w:ascii="Arial" w:hAnsi="Arial" w:cs="Arial"/>
          <w:sz w:val="22"/>
          <w:szCs w:val="22"/>
        </w:rPr>
        <w:t>eview of actions</w:t>
      </w:r>
      <w:r w:rsidR="009A7F09">
        <w:rPr>
          <w:rFonts w:ascii="Arial" w:hAnsi="Arial" w:cs="Arial"/>
          <w:sz w:val="22"/>
          <w:szCs w:val="22"/>
        </w:rPr>
        <w:br/>
      </w:r>
    </w:p>
    <w:p w14:paraId="54E131A9" w14:textId="77777777"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14:paraId="5E3AF476" w14:textId="77777777"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6C14B6E" w14:textId="10573CC5" w:rsidR="00894FDF" w:rsidRPr="00A952B0" w:rsidRDefault="00894FDF" w:rsidP="0099017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Report from</w:t>
      </w:r>
      <w:r w:rsidR="00A952B0" w:rsidRPr="00A952B0">
        <w:rPr>
          <w:rFonts w:ascii="Arial" w:hAnsi="Arial" w:cs="Arial"/>
          <w:sz w:val="22"/>
          <w:szCs w:val="22"/>
        </w:rPr>
        <w:t xml:space="preserve"> the BPC representatives</w:t>
      </w:r>
      <w:r w:rsidR="00203B78">
        <w:rPr>
          <w:rFonts w:ascii="Arial" w:hAnsi="Arial" w:cs="Arial"/>
          <w:sz w:val="22"/>
          <w:szCs w:val="22"/>
        </w:rPr>
        <w:t xml:space="preserve"> (RL</w:t>
      </w:r>
      <w:r w:rsidR="00A2740A">
        <w:rPr>
          <w:rFonts w:ascii="Arial" w:hAnsi="Arial" w:cs="Arial"/>
          <w:sz w:val="22"/>
          <w:szCs w:val="22"/>
        </w:rPr>
        <w:t>/</w:t>
      </w:r>
      <w:r w:rsidR="00A952B0">
        <w:rPr>
          <w:rFonts w:ascii="Arial" w:hAnsi="Arial" w:cs="Arial"/>
          <w:sz w:val="22"/>
          <w:szCs w:val="22"/>
        </w:rPr>
        <w:t>IM</w:t>
      </w:r>
      <w:r w:rsidR="002356C4">
        <w:rPr>
          <w:rFonts w:ascii="Arial" w:hAnsi="Arial" w:cs="Arial"/>
          <w:sz w:val="22"/>
          <w:szCs w:val="22"/>
        </w:rPr>
        <w:t>/DG</w:t>
      </w:r>
      <w:r w:rsidR="00A952B0">
        <w:rPr>
          <w:rFonts w:ascii="Arial" w:hAnsi="Arial" w:cs="Arial"/>
          <w:sz w:val="22"/>
          <w:szCs w:val="22"/>
        </w:rPr>
        <w:t>)</w:t>
      </w:r>
      <w:r w:rsidR="006B2B10">
        <w:rPr>
          <w:rFonts w:ascii="Arial" w:hAnsi="Arial" w:cs="Arial"/>
          <w:sz w:val="22"/>
          <w:szCs w:val="22"/>
        </w:rPr>
        <w:br/>
      </w:r>
    </w:p>
    <w:p w14:paraId="3D6EAB20" w14:textId="77777777" w:rsidR="002356C4" w:rsidRDefault="002B4C8B" w:rsidP="00623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952B0">
        <w:rPr>
          <w:rFonts w:ascii="Arial" w:hAnsi="Arial" w:cs="Arial"/>
          <w:sz w:val="22"/>
          <w:szCs w:val="22"/>
        </w:rPr>
        <w:t>Event Diary update</w:t>
      </w:r>
    </w:p>
    <w:p w14:paraId="10777868" w14:textId="04A7F935" w:rsidR="00A952B0" w:rsidRPr="00A952B0" w:rsidRDefault="002356C4" w:rsidP="002356C4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Including presentation of NDP draft to BPC</w:t>
      </w:r>
      <w:r w:rsidR="00E74A47">
        <w:rPr>
          <w:rFonts w:ascii="Arial" w:hAnsi="Arial" w:cs="Arial"/>
          <w:sz w:val="22"/>
          <w:szCs w:val="22"/>
        </w:rPr>
        <w:t xml:space="preserve"> (EM)</w:t>
      </w:r>
      <w:r w:rsidR="0044113B">
        <w:rPr>
          <w:rFonts w:ascii="Arial" w:hAnsi="Arial" w:cs="Arial"/>
          <w:sz w:val="22"/>
          <w:szCs w:val="22"/>
        </w:rPr>
        <w:br/>
      </w:r>
    </w:p>
    <w:p w14:paraId="5252DF29" w14:textId="77777777" w:rsidR="00AB2366" w:rsidRPr="00A952B0" w:rsidRDefault="00204795" w:rsidP="00AB236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C64882">
        <w:rPr>
          <w:rFonts w:ascii="Arial" w:hAnsi="Arial" w:cs="Arial"/>
          <w:sz w:val="22"/>
          <w:szCs w:val="22"/>
        </w:rPr>
        <w:br/>
      </w:r>
    </w:p>
    <w:p w14:paraId="5047F645" w14:textId="77777777" w:rsidR="001C4ED7" w:rsidRDefault="00AB2366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>
        <w:rPr>
          <w:rFonts w:ascii="Arial" w:hAnsi="Arial" w:cs="Arial"/>
          <w:sz w:val="22"/>
          <w:szCs w:val="22"/>
        </w:rPr>
        <w:br/>
      </w:r>
    </w:p>
    <w:p w14:paraId="73BF8EC1" w14:textId="77777777" w:rsidR="000012E7" w:rsidRDefault="000012E7" w:rsidP="000012E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14:paraId="16D46C37" w14:textId="2F7A424F" w:rsidR="002D397B" w:rsidRDefault="006B2B10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Including: </w:t>
      </w:r>
      <w:r w:rsidR="000A40CE">
        <w:rPr>
          <w:rFonts w:ascii="Arial" w:hAnsi="Arial" w:cs="Arial"/>
          <w:sz w:val="22"/>
          <w:szCs w:val="22"/>
        </w:rPr>
        <w:t>Progress with draft NDP document</w:t>
      </w:r>
      <w:r w:rsidR="00E74A47">
        <w:rPr>
          <w:rFonts w:ascii="Arial" w:hAnsi="Arial" w:cs="Arial"/>
          <w:sz w:val="22"/>
          <w:szCs w:val="22"/>
        </w:rPr>
        <w:t xml:space="preserve"> (MW/all)</w:t>
      </w:r>
    </w:p>
    <w:p w14:paraId="6E48353F" w14:textId="77777777" w:rsidR="000012E7" w:rsidRPr="00D65D87" w:rsidRDefault="000012E7" w:rsidP="000012E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32FA5B9" w14:textId="2C17C874"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E74A47">
        <w:rPr>
          <w:rFonts w:ascii="Arial" w:hAnsi="Arial" w:cs="Arial"/>
          <w:sz w:val="22"/>
          <w:szCs w:val="22"/>
        </w:rPr>
        <w:br/>
        <w:t>Including Locality Grant status (EM)</w:t>
      </w:r>
      <w:r w:rsidR="008C270A">
        <w:rPr>
          <w:rFonts w:ascii="Arial" w:hAnsi="Arial" w:cs="Arial"/>
          <w:sz w:val="22"/>
          <w:szCs w:val="22"/>
        </w:rPr>
        <w:br/>
      </w:r>
    </w:p>
    <w:p w14:paraId="35F5A384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14:paraId="2B8EDBB7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  <w:r w:rsidR="00203B78">
        <w:rPr>
          <w:rFonts w:ascii="Arial" w:hAnsi="Arial" w:cs="Arial"/>
          <w:sz w:val="22"/>
          <w:szCs w:val="22"/>
        </w:rPr>
        <w:t>.</w:t>
      </w:r>
    </w:p>
    <w:sectPr w:rsidR="002B4C8B" w:rsidRPr="002B4C8B" w:rsidSect="00A60976">
      <w:headerReference w:type="default" r:id="rId7"/>
      <w:foot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055F" w14:textId="77777777" w:rsidR="00584BEF" w:rsidRDefault="00584BEF" w:rsidP="00E15BF5">
      <w:pPr>
        <w:spacing w:after="0"/>
      </w:pPr>
      <w:r>
        <w:separator/>
      </w:r>
    </w:p>
  </w:endnote>
  <w:endnote w:type="continuationSeparator" w:id="0">
    <w:p w14:paraId="06295963" w14:textId="77777777" w:rsidR="00584BEF" w:rsidRDefault="00584BEF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5EF1" w14:textId="77777777" w:rsidR="00694CB7" w:rsidRDefault="00694CB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C63A3B" wp14:editId="58B4BC6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12148c7b47b7aa1aec57041" descr="{&quot;HashCode&quot;:-19189277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ABB200" w14:textId="77777777" w:rsidR="00694CB7" w:rsidRPr="006B2B10" w:rsidRDefault="00694CB7" w:rsidP="00694CB7">
                          <w:pPr>
                            <w:spacing w:after="0"/>
                            <w:ind w:left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B2B1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63A3B" id="_x0000_t202" coordsize="21600,21600" o:spt="202" path="m,l,21600r21600,l21600,xe">
              <v:stroke joinstyle="miter"/>
              <v:path gradientshapeok="t" o:connecttype="rect"/>
            </v:shapetype>
            <v:shape id="MSIPCM212148c7b47b7aa1aec57041" o:spid="_x0000_s1026" type="#_x0000_t202" alt="{&quot;HashCode&quot;:-19189277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28ABB200" w14:textId="77777777" w:rsidR="00694CB7" w:rsidRPr="006B2B10" w:rsidRDefault="00694CB7" w:rsidP="00694CB7">
                    <w:pPr>
                      <w:spacing w:after="0"/>
                      <w:ind w:left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B2B10">
                      <w:rPr>
                        <w:rFonts w:ascii="Arial" w:hAnsi="Arial" w:cs="Arial"/>
                        <w:color w:val="000000"/>
                        <w:sz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D060" w14:textId="77777777" w:rsidR="00584BEF" w:rsidRDefault="00584BEF" w:rsidP="00E15BF5">
      <w:pPr>
        <w:spacing w:after="0"/>
      </w:pPr>
      <w:r>
        <w:separator/>
      </w:r>
    </w:p>
  </w:footnote>
  <w:footnote w:type="continuationSeparator" w:id="0">
    <w:p w14:paraId="7D474778" w14:textId="77777777" w:rsidR="00584BEF" w:rsidRDefault="00584BEF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FBFD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14:paraId="3B65F599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>: Mrs Cally Morris</w:t>
    </w:r>
  </w:p>
  <w:p w14:paraId="518BBC82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14:paraId="78CB9D77" w14:textId="010E6F8E"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clerk@</w:t>
    </w:r>
    <w:r w:rsidR="002356C4">
      <w:rPr>
        <w:rFonts w:ascii="Arial" w:hAnsi="Arial"/>
        <w:color w:val="5F497A" w:themeColor="accent4" w:themeShade="BF"/>
        <w:sz w:val="22"/>
        <w:szCs w:val="22"/>
      </w:rPr>
      <w:t>burghfieldparishcouncil.gov.uk</w:t>
    </w:r>
  </w:p>
  <w:p w14:paraId="3664E10E" w14:textId="77777777"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F5"/>
    <w:rsid w:val="00000046"/>
    <w:rsid w:val="000012E7"/>
    <w:rsid w:val="000179B6"/>
    <w:rsid w:val="0004166D"/>
    <w:rsid w:val="00050EE9"/>
    <w:rsid w:val="00064C39"/>
    <w:rsid w:val="00080860"/>
    <w:rsid w:val="000969A6"/>
    <w:rsid w:val="000A40CE"/>
    <w:rsid w:val="000A6606"/>
    <w:rsid w:val="000B3236"/>
    <w:rsid w:val="000C0CB3"/>
    <w:rsid w:val="000D0093"/>
    <w:rsid w:val="000E4909"/>
    <w:rsid w:val="000F09D5"/>
    <w:rsid w:val="000F609B"/>
    <w:rsid w:val="00103C8E"/>
    <w:rsid w:val="0011424A"/>
    <w:rsid w:val="00115EBF"/>
    <w:rsid w:val="00116050"/>
    <w:rsid w:val="001220B6"/>
    <w:rsid w:val="00122F36"/>
    <w:rsid w:val="00124A52"/>
    <w:rsid w:val="00125549"/>
    <w:rsid w:val="00152DD2"/>
    <w:rsid w:val="0016730E"/>
    <w:rsid w:val="001746DB"/>
    <w:rsid w:val="00183622"/>
    <w:rsid w:val="001A23F9"/>
    <w:rsid w:val="001A5553"/>
    <w:rsid w:val="001A68B7"/>
    <w:rsid w:val="001A775D"/>
    <w:rsid w:val="001B0E6D"/>
    <w:rsid w:val="001B318C"/>
    <w:rsid w:val="001C4A49"/>
    <w:rsid w:val="001C4ED7"/>
    <w:rsid w:val="001D175E"/>
    <w:rsid w:val="001D7EF2"/>
    <w:rsid w:val="001E1A19"/>
    <w:rsid w:val="001E539D"/>
    <w:rsid w:val="00203B78"/>
    <w:rsid w:val="0020411D"/>
    <w:rsid w:val="00204795"/>
    <w:rsid w:val="0021422F"/>
    <w:rsid w:val="0021475D"/>
    <w:rsid w:val="00224EDC"/>
    <w:rsid w:val="002356C4"/>
    <w:rsid w:val="002376DE"/>
    <w:rsid w:val="00245253"/>
    <w:rsid w:val="00267324"/>
    <w:rsid w:val="00273B86"/>
    <w:rsid w:val="00274C42"/>
    <w:rsid w:val="00277856"/>
    <w:rsid w:val="00280168"/>
    <w:rsid w:val="00287DCB"/>
    <w:rsid w:val="002A4016"/>
    <w:rsid w:val="002A5AE8"/>
    <w:rsid w:val="002B4C8B"/>
    <w:rsid w:val="002B7175"/>
    <w:rsid w:val="002C1CA9"/>
    <w:rsid w:val="002C2B51"/>
    <w:rsid w:val="002D060F"/>
    <w:rsid w:val="002D397B"/>
    <w:rsid w:val="002F197C"/>
    <w:rsid w:val="002F4594"/>
    <w:rsid w:val="00304856"/>
    <w:rsid w:val="003072AC"/>
    <w:rsid w:val="003127E2"/>
    <w:rsid w:val="00330F44"/>
    <w:rsid w:val="00333B52"/>
    <w:rsid w:val="003430A7"/>
    <w:rsid w:val="003560D5"/>
    <w:rsid w:val="00356F82"/>
    <w:rsid w:val="00365373"/>
    <w:rsid w:val="003736EF"/>
    <w:rsid w:val="00377A66"/>
    <w:rsid w:val="00377ADA"/>
    <w:rsid w:val="0038111D"/>
    <w:rsid w:val="00382AB9"/>
    <w:rsid w:val="0039243C"/>
    <w:rsid w:val="00392A33"/>
    <w:rsid w:val="00394D92"/>
    <w:rsid w:val="003A35F0"/>
    <w:rsid w:val="003C0FA3"/>
    <w:rsid w:val="003D1632"/>
    <w:rsid w:val="003D419C"/>
    <w:rsid w:val="003D5BC0"/>
    <w:rsid w:val="003D761D"/>
    <w:rsid w:val="003F3AE0"/>
    <w:rsid w:val="003F6E50"/>
    <w:rsid w:val="004008F3"/>
    <w:rsid w:val="004058B9"/>
    <w:rsid w:val="00410B7C"/>
    <w:rsid w:val="00424AF6"/>
    <w:rsid w:val="00430AA7"/>
    <w:rsid w:val="00431389"/>
    <w:rsid w:val="0044113B"/>
    <w:rsid w:val="00447A77"/>
    <w:rsid w:val="00456C17"/>
    <w:rsid w:val="004662D2"/>
    <w:rsid w:val="00477E5B"/>
    <w:rsid w:val="00491B43"/>
    <w:rsid w:val="004920DB"/>
    <w:rsid w:val="00496F1E"/>
    <w:rsid w:val="004A02E7"/>
    <w:rsid w:val="004A4BCE"/>
    <w:rsid w:val="004A63C5"/>
    <w:rsid w:val="004B16EE"/>
    <w:rsid w:val="004B7708"/>
    <w:rsid w:val="004D63B7"/>
    <w:rsid w:val="004F1A9C"/>
    <w:rsid w:val="00500B71"/>
    <w:rsid w:val="00546103"/>
    <w:rsid w:val="005658BC"/>
    <w:rsid w:val="00566C77"/>
    <w:rsid w:val="00584BEF"/>
    <w:rsid w:val="00584DAB"/>
    <w:rsid w:val="005A33D1"/>
    <w:rsid w:val="005B1882"/>
    <w:rsid w:val="005B5313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008A"/>
    <w:rsid w:val="006462E0"/>
    <w:rsid w:val="00673B41"/>
    <w:rsid w:val="00694CB7"/>
    <w:rsid w:val="006A067F"/>
    <w:rsid w:val="006A168D"/>
    <w:rsid w:val="006A3687"/>
    <w:rsid w:val="006B2B10"/>
    <w:rsid w:val="006C0608"/>
    <w:rsid w:val="006F1156"/>
    <w:rsid w:val="00711D72"/>
    <w:rsid w:val="00711F4F"/>
    <w:rsid w:val="00715C84"/>
    <w:rsid w:val="00733C19"/>
    <w:rsid w:val="00750C8B"/>
    <w:rsid w:val="007666A7"/>
    <w:rsid w:val="0076771B"/>
    <w:rsid w:val="007A107D"/>
    <w:rsid w:val="007B6DAF"/>
    <w:rsid w:val="007B6E9C"/>
    <w:rsid w:val="007D6009"/>
    <w:rsid w:val="007E7E90"/>
    <w:rsid w:val="00801844"/>
    <w:rsid w:val="00802714"/>
    <w:rsid w:val="0080658E"/>
    <w:rsid w:val="00845352"/>
    <w:rsid w:val="008613EA"/>
    <w:rsid w:val="00864B19"/>
    <w:rsid w:val="008657C3"/>
    <w:rsid w:val="008732D7"/>
    <w:rsid w:val="0089048A"/>
    <w:rsid w:val="008915E1"/>
    <w:rsid w:val="00894FDF"/>
    <w:rsid w:val="008959F7"/>
    <w:rsid w:val="008976DE"/>
    <w:rsid w:val="008B247E"/>
    <w:rsid w:val="008C270A"/>
    <w:rsid w:val="008D461C"/>
    <w:rsid w:val="008E1DD2"/>
    <w:rsid w:val="008F53B3"/>
    <w:rsid w:val="00911D1E"/>
    <w:rsid w:val="00914D91"/>
    <w:rsid w:val="00914FF0"/>
    <w:rsid w:val="009278FB"/>
    <w:rsid w:val="00937ADC"/>
    <w:rsid w:val="00952F79"/>
    <w:rsid w:val="00957B86"/>
    <w:rsid w:val="009632A5"/>
    <w:rsid w:val="0097242F"/>
    <w:rsid w:val="0097250B"/>
    <w:rsid w:val="009919D4"/>
    <w:rsid w:val="00995CF6"/>
    <w:rsid w:val="009A4EBC"/>
    <w:rsid w:val="009A7F09"/>
    <w:rsid w:val="009B0B65"/>
    <w:rsid w:val="009B3E39"/>
    <w:rsid w:val="009E2E2F"/>
    <w:rsid w:val="00A2740A"/>
    <w:rsid w:val="00A379C5"/>
    <w:rsid w:val="00A419C0"/>
    <w:rsid w:val="00A4779F"/>
    <w:rsid w:val="00A535C4"/>
    <w:rsid w:val="00A60976"/>
    <w:rsid w:val="00A8309F"/>
    <w:rsid w:val="00A903D6"/>
    <w:rsid w:val="00A952B0"/>
    <w:rsid w:val="00AA1C9E"/>
    <w:rsid w:val="00AB2366"/>
    <w:rsid w:val="00AB4978"/>
    <w:rsid w:val="00AD0A86"/>
    <w:rsid w:val="00AD72E8"/>
    <w:rsid w:val="00B215CD"/>
    <w:rsid w:val="00B22A01"/>
    <w:rsid w:val="00B276BB"/>
    <w:rsid w:val="00B37931"/>
    <w:rsid w:val="00B611FC"/>
    <w:rsid w:val="00B6643E"/>
    <w:rsid w:val="00B66B52"/>
    <w:rsid w:val="00B74646"/>
    <w:rsid w:val="00B8667F"/>
    <w:rsid w:val="00B9297E"/>
    <w:rsid w:val="00BA76EF"/>
    <w:rsid w:val="00BC1EEB"/>
    <w:rsid w:val="00BD3CC1"/>
    <w:rsid w:val="00BE567A"/>
    <w:rsid w:val="00BF21A5"/>
    <w:rsid w:val="00BF2A11"/>
    <w:rsid w:val="00BF4B91"/>
    <w:rsid w:val="00C147AA"/>
    <w:rsid w:val="00C37C72"/>
    <w:rsid w:val="00C411E4"/>
    <w:rsid w:val="00C55D9D"/>
    <w:rsid w:val="00C56D19"/>
    <w:rsid w:val="00C63F54"/>
    <w:rsid w:val="00C64882"/>
    <w:rsid w:val="00C8539C"/>
    <w:rsid w:val="00C86364"/>
    <w:rsid w:val="00CA2015"/>
    <w:rsid w:val="00CB6244"/>
    <w:rsid w:val="00CC1C6D"/>
    <w:rsid w:val="00CD1499"/>
    <w:rsid w:val="00CE0B52"/>
    <w:rsid w:val="00CE3022"/>
    <w:rsid w:val="00D07E67"/>
    <w:rsid w:val="00D11DFF"/>
    <w:rsid w:val="00D207FB"/>
    <w:rsid w:val="00D319DC"/>
    <w:rsid w:val="00D40A41"/>
    <w:rsid w:val="00D41DFA"/>
    <w:rsid w:val="00D51C2F"/>
    <w:rsid w:val="00D52BF4"/>
    <w:rsid w:val="00D56378"/>
    <w:rsid w:val="00D652CF"/>
    <w:rsid w:val="00D65D87"/>
    <w:rsid w:val="00D91E27"/>
    <w:rsid w:val="00DA2FB8"/>
    <w:rsid w:val="00DA62A0"/>
    <w:rsid w:val="00DD30CD"/>
    <w:rsid w:val="00DD4F73"/>
    <w:rsid w:val="00DE59C6"/>
    <w:rsid w:val="00DF73BB"/>
    <w:rsid w:val="00E04BDC"/>
    <w:rsid w:val="00E101B1"/>
    <w:rsid w:val="00E15BF5"/>
    <w:rsid w:val="00E643A1"/>
    <w:rsid w:val="00E67306"/>
    <w:rsid w:val="00E70276"/>
    <w:rsid w:val="00E74A47"/>
    <w:rsid w:val="00E8340F"/>
    <w:rsid w:val="00EB5717"/>
    <w:rsid w:val="00EC183C"/>
    <w:rsid w:val="00EC5204"/>
    <w:rsid w:val="00EC7800"/>
    <w:rsid w:val="00EE453E"/>
    <w:rsid w:val="00F0640B"/>
    <w:rsid w:val="00F06A80"/>
    <w:rsid w:val="00F14A3C"/>
    <w:rsid w:val="00F37E13"/>
    <w:rsid w:val="00F4031A"/>
    <w:rsid w:val="00F417AE"/>
    <w:rsid w:val="00F5509C"/>
    <w:rsid w:val="00F6050D"/>
    <w:rsid w:val="00F80B72"/>
    <w:rsid w:val="00F828A9"/>
    <w:rsid w:val="00F84CCF"/>
    <w:rsid w:val="00F8507C"/>
    <w:rsid w:val="00FB05AB"/>
    <w:rsid w:val="00FB5736"/>
    <w:rsid w:val="00FB7044"/>
    <w:rsid w:val="00FC673A"/>
    <w:rsid w:val="00FD6493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0196B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3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5b21038-f9e1-4e7d-8ce4-653ce59968ea}" enabled="1" method="Privileged" siteId="{b9fec68c-c92d-461e-9a97-3d03a0f18b82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2</cp:revision>
  <cp:lastPrinted>2016-06-02T16:10:00Z</cp:lastPrinted>
  <dcterms:created xsi:type="dcterms:W3CDTF">2022-03-23T19:01:00Z</dcterms:created>
  <dcterms:modified xsi:type="dcterms:W3CDTF">2022-03-23T19:01:00Z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b21038-f9e1-4e7d-8ce4-653ce59968ea_Enabled">
    <vt:lpwstr>true</vt:lpwstr>
  </property>
  <property fmtid="{D5CDD505-2E9C-101B-9397-08002B2CF9AE}" pid="3" name="MSIP_Label_f5b21038-f9e1-4e7d-8ce4-653ce59968ea_SetDate">
    <vt:lpwstr>2021-09-07T17:22:25Z</vt:lpwstr>
  </property>
  <property fmtid="{D5CDD505-2E9C-101B-9397-08002B2CF9AE}" pid="4" name="MSIP_Label_f5b21038-f9e1-4e7d-8ce4-653ce59968ea_Method">
    <vt:lpwstr>Privileged</vt:lpwstr>
  </property>
  <property fmtid="{D5CDD505-2E9C-101B-9397-08002B2CF9AE}" pid="5" name="MSIP_Label_f5b21038-f9e1-4e7d-8ce4-653ce59968ea_Name">
    <vt:lpwstr>Private</vt:lpwstr>
  </property>
  <property fmtid="{D5CDD505-2E9C-101B-9397-08002B2CF9AE}" pid="6" name="MSIP_Label_f5b21038-f9e1-4e7d-8ce4-653ce59968ea_SiteId">
    <vt:lpwstr>b9fec68c-c92d-461e-9a97-3d03a0f18b82</vt:lpwstr>
  </property>
  <property fmtid="{D5CDD505-2E9C-101B-9397-08002B2CF9AE}" pid="7" name="MSIP_Label_f5b21038-f9e1-4e7d-8ce4-653ce59968ea_ActionId">
    <vt:lpwstr>eb5ebf1f-d76b-4335-9e41-e157ae40e43b</vt:lpwstr>
  </property>
  <property fmtid="{D5CDD505-2E9C-101B-9397-08002B2CF9AE}" pid="8" name="MSIP_Label_f5b21038-f9e1-4e7d-8ce4-653ce59968ea_ContentBits">
    <vt:lpwstr>2</vt:lpwstr>
  </property>
</Properties>
</file>