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6462E0" w:rsidP="00F84CCF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15</w:t>
            </w:r>
            <w:r w:rsidRPr="006462E0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2"/>
              </w:rPr>
              <w:t xml:space="preserve"> January 2019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2A5AE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8:00pm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Pr="009E2E2F" w:rsidRDefault="009E2E2F" w:rsidP="009E2E2F">
      <w:pPr>
        <w:spacing w:after="0"/>
        <w:ind w:left="360" w:firstLine="720"/>
        <w:rPr>
          <w:rFonts w:ascii="Arial" w:hAnsi="Arial" w:cs="Arial"/>
          <w:sz w:val="22"/>
          <w:szCs w:val="22"/>
          <w:lang w:val="en-US"/>
        </w:rPr>
      </w:pPr>
      <w:r w:rsidRPr="009E2E2F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6462E0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6462E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</w:t>
      </w:r>
      <w:r w:rsidR="00204795">
        <w:rPr>
          <w:rFonts w:ascii="Arial" w:hAnsi="Arial" w:cs="Arial"/>
          <w:sz w:val="22"/>
          <w:szCs w:val="22"/>
        </w:rPr>
        <w:t xml:space="preserve"> 2018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204795">
        <w:rPr>
          <w:rFonts w:ascii="Arial" w:hAnsi="Arial" w:cs="Arial"/>
          <w:sz w:val="22"/>
          <w:szCs w:val="22"/>
        </w:rPr>
        <w:br/>
        <w:t>To include review of actions</w:t>
      </w:r>
      <w:r>
        <w:rPr>
          <w:rFonts w:ascii="Arial" w:hAnsi="Arial" w:cs="Arial"/>
          <w:sz w:val="22"/>
          <w:szCs w:val="22"/>
        </w:rPr>
        <w:br/>
      </w:r>
    </w:p>
    <w:p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</w:p>
    <w:p w:rsidR="002B4C8B" w:rsidRPr="002B4C8B" w:rsidRDefault="005D4764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Including Committee membership</w:t>
      </w:r>
      <w:r w:rsidR="002B4C8B">
        <w:rPr>
          <w:rFonts w:ascii="Arial" w:hAnsi="Arial" w:cs="Arial"/>
          <w:sz w:val="22"/>
          <w:szCs w:val="22"/>
        </w:rPr>
        <w:br/>
      </w:r>
    </w:p>
    <w:p w:rsid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Diary update</w:t>
      </w:r>
      <w:r w:rsidR="005D4764">
        <w:rPr>
          <w:rFonts w:ascii="Arial" w:hAnsi="Arial" w:cs="Arial"/>
          <w:sz w:val="22"/>
          <w:szCs w:val="22"/>
        </w:rPr>
        <w:br/>
        <w:t>Including Christmas Tree Festival</w:t>
      </w:r>
      <w:r>
        <w:rPr>
          <w:rFonts w:ascii="Arial" w:hAnsi="Arial" w:cs="Arial"/>
          <w:sz w:val="22"/>
          <w:szCs w:val="22"/>
        </w:rPr>
        <w:br/>
      </w:r>
    </w:p>
    <w:p w:rsidR="006462E0" w:rsidRDefault="00204795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 xml:space="preserve">Communications update </w:t>
      </w:r>
      <w:r w:rsidR="006462E0">
        <w:rPr>
          <w:rFonts w:ascii="Arial" w:hAnsi="Arial" w:cs="Arial"/>
          <w:sz w:val="22"/>
          <w:szCs w:val="22"/>
        </w:rPr>
        <w:br/>
        <w:t>Including</w:t>
      </w:r>
      <w:r w:rsidR="006462E0">
        <w:rPr>
          <w:rFonts w:ascii="Arial" w:hAnsi="Arial" w:cs="Arial"/>
          <w:sz w:val="22"/>
          <w:szCs w:val="22"/>
        </w:rPr>
        <w:br/>
        <w:t>Questionnaire Introduction</w:t>
      </w:r>
      <w:r w:rsidR="006462E0">
        <w:rPr>
          <w:rFonts w:ascii="Arial" w:hAnsi="Arial" w:cs="Arial"/>
          <w:sz w:val="22"/>
          <w:szCs w:val="22"/>
        </w:rPr>
        <w:br/>
        <w:t>RL additional comments on the Questions</w:t>
      </w:r>
    </w:p>
    <w:p w:rsidR="005D4764" w:rsidRDefault="006462E0" w:rsidP="006462E0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Printing and Distribution of the Questionnaire</w:t>
      </w:r>
      <w:r w:rsidR="00C8539C">
        <w:rPr>
          <w:rFonts w:ascii="Arial" w:hAnsi="Arial" w:cs="Arial"/>
          <w:sz w:val="22"/>
          <w:szCs w:val="22"/>
        </w:rPr>
        <w:br/>
        <w:t>Request from Burghfield Football Club</w:t>
      </w:r>
      <w:r w:rsidR="002F197C">
        <w:rPr>
          <w:rFonts w:ascii="Arial" w:hAnsi="Arial" w:cs="Arial"/>
          <w:sz w:val="22"/>
          <w:szCs w:val="22"/>
        </w:rPr>
        <w:br/>
        <w:t>Feedback from the AWE Presentation</w:t>
      </w:r>
      <w:r w:rsidR="002F197C">
        <w:rPr>
          <w:rFonts w:ascii="Arial" w:hAnsi="Arial" w:cs="Arial"/>
          <w:sz w:val="22"/>
          <w:szCs w:val="22"/>
        </w:rPr>
        <w:br/>
        <w:t>Feedback from the Heritage Assets Presentation</w:t>
      </w:r>
      <w:r w:rsidR="00D652CF">
        <w:rPr>
          <w:rFonts w:ascii="Arial" w:hAnsi="Arial" w:cs="Arial"/>
          <w:sz w:val="22"/>
          <w:szCs w:val="22"/>
        </w:rPr>
        <w:t>, including a draft proposal regarding local listing of heritage sites</w:t>
      </w:r>
      <w:bookmarkStart w:id="0" w:name="_GoBack"/>
      <w:bookmarkEnd w:id="0"/>
      <w:r w:rsidR="00F84CCF" w:rsidRPr="00D65D87">
        <w:rPr>
          <w:rFonts w:ascii="Arial" w:hAnsi="Arial" w:cs="Arial"/>
          <w:sz w:val="22"/>
          <w:szCs w:val="22"/>
        </w:rPr>
        <w:br/>
      </w:r>
    </w:p>
    <w:p w:rsidR="002B4C8B" w:rsidRPr="00D65D8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  <w:r w:rsidRPr="00D65D87"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3430A7">
        <w:rPr>
          <w:rFonts w:ascii="Arial" w:hAnsi="Arial" w:cs="Arial"/>
          <w:sz w:val="22"/>
          <w:szCs w:val="22"/>
        </w:rPr>
        <w:br/>
      </w:r>
    </w:p>
    <w:p w:rsidR="001D175E" w:rsidRDefault="003430A7" w:rsidP="003430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 w:rsidR="00F84CCF">
        <w:rPr>
          <w:rFonts w:ascii="Arial" w:hAnsi="Arial" w:cs="Arial"/>
          <w:sz w:val="22"/>
          <w:szCs w:val="22"/>
        </w:rPr>
        <w:br/>
      </w:r>
      <w:r w:rsidR="005D4764">
        <w:rPr>
          <w:rFonts w:ascii="Arial" w:hAnsi="Arial" w:cs="Arial"/>
          <w:sz w:val="22"/>
          <w:szCs w:val="22"/>
        </w:rPr>
        <w:t>Including:</w:t>
      </w:r>
    </w:p>
    <w:p w:rsidR="001D175E" w:rsidRDefault="005D4764" w:rsidP="001D175E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Response to the WB Local Plan Review</w:t>
      </w:r>
    </w:p>
    <w:p w:rsidR="002B4C8B" w:rsidRPr="003430A7" w:rsidRDefault="005D4764" w:rsidP="001D175E">
      <w:pPr>
        <w:pStyle w:val="ListParagraph"/>
        <w:ind w:left="10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Grazeley</w:t>
      </w:r>
      <w:proofErr w:type="spellEnd"/>
      <w:r>
        <w:rPr>
          <w:rFonts w:ascii="Arial" w:hAnsi="Arial" w:cs="Arial"/>
          <w:sz w:val="22"/>
          <w:szCs w:val="22"/>
        </w:rPr>
        <w:t xml:space="preserve"> Development</w:t>
      </w:r>
      <w:r w:rsidR="00C8539C">
        <w:rPr>
          <w:rFonts w:ascii="Arial" w:hAnsi="Arial" w:cs="Arial"/>
          <w:sz w:val="22"/>
          <w:szCs w:val="22"/>
        </w:rPr>
        <w:br/>
        <w:t>Data Protection Policy</w:t>
      </w:r>
      <w:r w:rsidR="007D6009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</w:p>
    <w:sectPr w:rsidR="002B4C8B" w:rsidRPr="002B4C8B" w:rsidSect="00A60976">
      <w:headerReference w:type="default" r:id="rId8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CD" w:rsidRDefault="00DD30CD" w:rsidP="00E15BF5">
      <w:pPr>
        <w:spacing w:after="0"/>
      </w:pPr>
      <w:r>
        <w:separator/>
      </w:r>
    </w:p>
  </w:endnote>
  <w:endnote w:type="continuationSeparator" w:id="0">
    <w:p w:rsidR="00DD30CD" w:rsidRDefault="00DD30CD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CD" w:rsidRDefault="00DD30CD" w:rsidP="00E15BF5">
      <w:pPr>
        <w:spacing w:after="0"/>
      </w:pPr>
      <w:r>
        <w:separator/>
      </w:r>
    </w:p>
  </w:footnote>
  <w:footnote w:type="continuationSeparator" w:id="0">
    <w:p w:rsidR="00DD30CD" w:rsidRDefault="00DD30CD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5"/>
    <w:rsid w:val="000179B6"/>
    <w:rsid w:val="0004166D"/>
    <w:rsid w:val="00050EE9"/>
    <w:rsid w:val="00064C39"/>
    <w:rsid w:val="000A6606"/>
    <w:rsid w:val="000C0CB3"/>
    <w:rsid w:val="000D0093"/>
    <w:rsid w:val="000E4909"/>
    <w:rsid w:val="000F09D5"/>
    <w:rsid w:val="000F609B"/>
    <w:rsid w:val="00103C8E"/>
    <w:rsid w:val="001220B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D175E"/>
    <w:rsid w:val="001D7EF2"/>
    <w:rsid w:val="001E1A19"/>
    <w:rsid w:val="0020411D"/>
    <w:rsid w:val="00204795"/>
    <w:rsid w:val="0021475D"/>
    <w:rsid w:val="00267324"/>
    <w:rsid w:val="00273B86"/>
    <w:rsid w:val="00274C42"/>
    <w:rsid w:val="00287DCB"/>
    <w:rsid w:val="002A4016"/>
    <w:rsid w:val="002A5AE8"/>
    <w:rsid w:val="002B4C8B"/>
    <w:rsid w:val="002C1CA9"/>
    <w:rsid w:val="002C2B51"/>
    <w:rsid w:val="002F197C"/>
    <w:rsid w:val="002F4594"/>
    <w:rsid w:val="00304856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94D92"/>
    <w:rsid w:val="003C0FA3"/>
    <w:rsid w:val="003D419C"/>
    <w:rsid w:val="003D5BC0"/>
    <w:rsid w:val="003D761D"/>
    <w:rsid w:val="003F3AE0"/>
    <w:rsid w:val="003F6E50"/>
    <w:rsid w:val="004008F3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A4BCE"/>
    <w:rsid w:val="004A63C5"/>
    <w:rsid w:val="004B16EE"/>
    <w:rsid w:val="004B7708"/>
    <w:rsid w:val="004D63B7"/>
    <w:rsid w:val="004F1A9C"/>
    <w:rsid w:val="00500B71"/>
    <w:rsid w:val="00546103"/>
    <w:rsid w:val="00566C77"/>
    <w:rsid w:val="005B1882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62E0"/>
    <w:rsid w:val="00673B41"/>
    <w:rsid w:val="006A067F"/>
    <w:rsid w:val="006A168D"/>
    <w:rsid w:val="006F1156"/>
    <w:rsid w:val="00711D72"/>
    <w:rsid w:val="00711F4F"/>
    <w:rsid w:val="00733C19"/>
    <w:rsid w:val="007666A7"/>
    <w:rsid w:val="007B6DAF"/>
    <w:rsid w:val="007B6E9C"/>
    <w:rsid w:val="007D6009"/>
    <w:rsid w:val="007E7E90"/>
    <w:rsid w:val="00802714"/>
    <w:rsid w:val="0080658E"/>
    <w:rsid w:val="008613EA"/>
    <w:rsid w:val="008657C3"/>
    <w:rsid w:val="008732D7"/>
    <w:rsid w:val="0089048A"/>
    <w:rsid w:val="008915E1"/>
    <w:rsid w:val="008959F7"/>
    <w:rsid w:val="008B247E"/>
    <w:rsid w:val="00911D1E"/>
    <w:rsid w:val="00914FF0"/>
    <w:rsid w:val="009278FB"/>
    <w:rsid w:val="00937ADC"/>
    <w:rsid w:val="00957B86"/>
    <w:rsid w:val="0097242F"/>
    <w:rsid w:val="0097250B"/>
    <w:rsid w:val="009919D4"/>
    <w:rsid w:val="00995CF6"/>
    <w:rsid w:val="009A4EBC"/>
    <w:rsid w:val="009B0B65"/>
    <w:rsid w:val="009B3E39"/>
    <w:rsid w:val="009E2E2F"/>
    <w:rsid w:val="00A379C5"/>
    <w:rsid w:val="00A419C0"/>
    <w:rsid w:val="00A4779F"/>
    <w:rsid w:val="00A535C4"/>
    <w:rsid w:val="00A60976"/>
    <w:rsid w:val="00A8309F"/>
    <w:rsid w:val="00A903D6"/>
    <w:rsid w:val="00AA1C9E"/>
    <w:rsid w:val="00AB4978"/>
    <w:rsid w:val="00AD72E8"/>
    <w:rsid w:val="00B215CD"/>
    <w:rsid w:val="00B37931"/>
    <w:rsid w:val="00B66B52"/>
    <w:rsid w:val="00B9297E"/>
    <w:rsid w:val="00BA76EF"/>
    <w:rsid w:val="00BC1EEB"/>
    <w:rsid w:val="00BD3CC1"/>
    <w:rsid w:val="00BF21A5"/>
    <w:rsid w:val="00BF4B91"/>
    <w:rsid w:val="00C37C72"/>
    <w:rsid w:val="00C55D9D"/>
    <w:rsid w:val="00C56D19"/>
    <w:rsid w:val="00C63F54"/>
    <w:rsid w:val="00C8539C"/>
    <w:rsid w:val="00C86364"/>
    <w:rsid w:val="00CB6244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652CF"/>
    <w:rsid w:val="00D65D87"/>
    <w:rsid w:val="00DA2FB8"/>
    <w:rsid w:val="00DD30CD"/>
    <w:rsid w:val="00DD4F73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80B72"/>
    <w:rsid w:val="00F828A9"/>
    <w:rsid w:val="00F84CCF"/>
    <w:rsid w:val="00F8507C"/>
    <w:rsid w:val="00FB05AB"/>
    <w:rsid w:val="00FC673A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6</cp:revision>
  <cp:lastPrinted>2016-06-02T16:10:00Z</cp:lastPrinted>
  <dcterms:created xsi:type="dcterms:W3CDTF">2018-12-20T15:49:00Z</dcterms:created>
  <dcterms:modified xsi:type="dcterms:W3CDTF">2019-01-07T08:50:00Z</dcterms:modified>
</cp:coreProperties>
</file>