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 w14:paraId="0D0D5E55" w14:textId="77777777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14:paraId="1ACB872C" w14:textId="25D85773" w:rsidR="00E15BF5" w:rsidRPr="00124A52" w:rsidRDefault="00136C38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Agenda</w:t>
            </w:r>
          </w:p>
        </w:tc>
      </w:tr>
      <w:tr w:rsidR="00E15BF5" w:rsidRPr="00124A52" w14:paraId="790DFC0A" w14:textId="77777777" w:rsidTr="0097242F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14:paraId="54E890F5" w14:textId="77777777"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 w14:paraId="7770EC36" w14:textId="77777777" w:rsidTr="0097242F">
        <w:trPr>
          <w:jc w:val="center"/>
        </w:trPr>
        <w:tc>
          <w:tcPr>
            <w:tcW w:w="1622" w:type="dxa"/>
            <w:shd w:val="clear" w:color="auto" w:fill="auto"/>
          </w:tcPr>
          <w:p w14:paraId="288B0132" w14:textId="77777777"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14:paraId="77B9B4DA" w14:textId="19F26C7F" w:rsidR="00E15BF5" w:rsidRPr="00124A52" w:rsidRDefault="009939D5" w:rsidP="00CD1499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10/04/2018</w:t>
            </w:r>
          </w:p>
        </w:tc>
        <w:tc>
          <w:tcPr>
            <w:tcW w:w="972" w:type="dxa"/>
            <w:shd w:val="clear" w:color="auto" w:fill="auto"/>
          </w:tcPr>
          <w:p w14:paraId="2A5BF94C" w14:textId="77777777"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14:paraId="257793E1" w14:textId="0055C0B3" w:rsidR="00E15BF5" w:rsidRPr="00124A52" w:rsidRDefault="009939D5" w:rsidP="002A5AE8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8pm</w:t>
            </w:r>
          </w:p>
        </w:tc>
      </w:tr>
      <w:tr w:rsidR="00E15BF5" w:rsidRPr="00124A52" w14:paraId="1F64E4E8" w14:textId="77777777" w:rsidTr="0097242F">
        <w:trPr>
          <w:jc w:val="center"/>
        </w:trPr>
        <w:tc>
          <w:tcPr>
            <w:tcW w:w="1622" w:type="dxa"/>
            <w:shd w:val="clear" w:color="auto" w:fill="auto"/>
          </w:tcPr>
          <w:p w14:paraId="4222CCC7" w14:textId="77777777"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14:paraId="4C16BD31" w14:textId="77777777"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Burghfield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14:paraId="7CAE6587" w14:textId="77777777"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14:paraId="5E76C3AD" w14:textId="77777777"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14:paraId="03CE830B" w14:textId="58981BFE" w:rsidR="009E2E2F" w:rsidRPr="009E2E2F" w:rsidRDefault="009E2E2F" w:rsidP="009E2E2F">
      <w:pPr>
        <w:spacing w:after="0"/>
        <w:ind w:left="360" w:firstLine="720"/>
        <w:rPr>
          <w:rFonts w:ascii="Arial" w:hAnsi="Arial" w:cs="Arial"/>
          <w:sz w:val="22"/>
          <w:szCs w:val="22"/>
          <w:lang w:val="en-US"/>
        </w:rPr>
      </w:pPr>
      <w:r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14:paraId="5A3D678F" w14:textId="77777777"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14:paraId="4979F6A9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14:paraId="66F88CBB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14:paraId="683BCBE1" w14:textId="77777777"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14:paraId="590970CC" w14:textId="7E44E756" w:rsidR="003430A7" w:rsidRDefault="001606BD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13/03/2018</w:t>
      </w:r>
    </w:p>
    <w:p w14:paraId="5A3917D3" w14:textId="77777777" w:rsidR="002B4C8B" w:rsidRPr="002B4C8B" w:rsidRDefault="002B4C8B" w:rsidP="002B4C8B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14:paraId="5B53F210" w14:textId="77777777"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>
        <w:rPr>
          <w:rFonts w:ascii="Arial" w:hAnsi="Arial" w:cs="Arial"/>
          <w:sz w:val="22"/>
          <w:szCs w:val="22"/>
        </w:rPr>
        <w:br/>
      </w:r>
    </w:p>
    <w:p w14:paraId="28B327F4" w14:textId="77777777" w:rsidR="001606BD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Chairman’s Matters</w:t>
      </w:r>
    </w:p>
    <w:p w14:paraId="3616F2F5" w14:textId="77777777" w:rsidR="001606BD" w:rsidRPr="001606BD" w:rsidRDefault="001606BD" w:rsidP="001606BD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r w:rsidRPr="001606BD">
        <w:rPr>
          <w:rFonts w:ascii="Arial" w:hAnsi="Arial" w:cs="Arial"/>
          <w:b/>
          <w:sz w:val="22"/>
          <w:szCs w:val="22"/>
        </w:rPr>
        <w:t>Secretary</w:t>
      </w:r>
    </w:p>
    <w:p w14:paraId="3E7A25AE" w14:textId="441152C9" w:rsidR="002B4C8B" w:rsidRPr="001606BD" w:rsidRDefault="001606BD" w:rsidP="001606BD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r w:rsidRPr="001606BD">
        <w:rPr>
          <w:rFonts w:ascii="Arial" w:hAnsi="Arial" w:cs="Arial"/>
          <w:b/>
          <w:sz w:val="22"/>
          <w:szCs w:val="22"/>
        </w:rPr>
        <w:t>Quiz evening</w:t>
      </w:r>
      <w:r w:rsidR="002B4C8B" w:rsidRPr="001606BD">
        <w:rPr>
          <w:rFonts w:ascii="Arial" w:hAnsi="Arial" w:cs="Arial"/>
          <w:b/>
          <w:sz w:val="22"/>
          <w:szCs w:val="22"/>
        </w:rPr>
        <w:br/>
      </w:r>
      <w:bookmarkStart w:id="0" w:name="_GoBack"/>
      <w:bookmarkEnd w:id="0"/>
    </w:p>
    <w:p w14:paraId="6F046431" w14:textId="40F98154" w:rsidR="002B4C8B" w:rsidRPr="001606BD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>
        <w:rPr>
          <w:rFonts w:ascii="Arial" w:hAnsi="Arial" w:cs="Arial"/>
          <w:sz w:val="22"/>
          <w:szCs w:val="22"/>
        </w:rPr>
        <w:br/>
      </w:r>
      <w:r w:rsidR="00FB083F" w:rsidRPr="001606BD">
        <w:rPr>
          <w:rFonts w:ascii="Arial" w:hAnsi="Arial" w:cs="Arial"/>
          <w:b/>
          <w:sz w:val="22"/>
          <w:szCs w:val="22"/>
        </w:rPr>
        <w:t xml:space="preserve">May Fayre 13 May </w:t>
      </w:r>
      <w:r w:rsidR="009939D5" w:rsidRPr="001606BD">
        <w:rPr>
          <w:rFonts w:ascii="Arial" w:hAnsi="Arial" w:cs="Arial"/>
          <w:b/>
          <w:sz w:val="22"/>
          <w:szCs w:val="22"/>
        </w:rPr>
        <w:t>–</w:t>
      </w:r>
      <w:r w:rsidR="00FB083F" w:rsidRPr="001606BD">
        <w:rPr>
          <w:rFonts w:ascii="Arial" w:hAnsi="Arial" w:cs="Arial"/>
          <w:b/>
          <w:sz w:val="22"/>
          <w:szCs w:val="22"/>
        </w:rPr>
        <w:t xml:space="preserve"> </w:t>
      </w:r>
      <w:r w:rsidR="009939D5" w:rsidRPr="001606BD">
        <w:rPr>
          <w:rFonts w:ascii="Arial" w:hAnsi="Arial" w:cs="Arial"/>
          <w:b/>
          <w:sz w:val="22"/>
          <w:szCs w:val="22"/>
        </w:rPr>
        <w:t>progress</w:t>
      </w:r>
    </w:p>
    <w:p w14:paraId="40E1EEB7" w14:textId="77777777" w:rsidR="009939D5" w:rsidRDefault="009939D5" w:rsidP="009939D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6849FCB" w14:textId="77777777"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Media and Web Page update</w:t>
      </w:r>
      <w:r>
        <w:rPr>
          <w:rFonts w:ascii="Arial" w:hAnsi="Arial" w:cs="Arial"/>
          <w:sz w:val="22"/>
          <w:szCs w:val="22"/>
        </w:rPr>
        <w:br/>
      </w:r>
    </w:p>
    <w:p w14:paraId="43F6C102" w14:textId="77777777" w:rsidR="001606BD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Plan update</w:t>
      </w:r>
    </w:p>
    <w:p w14:paraId="78F2E91D" w14:textId="61C10900" w:rsidR="002B4C8B" w:rsidRPr="001606BD" w:rsidRDefault="001606BD" w:rsidP="001606BD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r w:rsidRPr="001606BD">
        <w:rPr>
          <w:rFonts w:ascii="Arial" w:hAnsi="Arial" w:cs="Arial"/>
          <w:b/>
          <w:sz w:val="22"/>
          <w:szCs w:val="22"/>
        </w:rPr>
        <w:t>Presentation of the Project Plan</w:t>
      </w:r>
      <w:r w:rsidR="002B4C8B" w:rsidRPr="001606BD">
        <w:rPr>
          <w:rFonts w:ascii="Arial" w:hAnsi="Arial" w:cs="Arial"/>
          <w:b/>
          <w:sz w:val="22"/>
          <w:szCs w:val="22"/>
        </w:rPr>
        <w:br/>
      </w:r>
    </w:p>
    <w:p w14:paraId="19E5EA7C" w14:textId="6F897557" w:rsidR="003430A7" w:rsidRPr="001606BD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  <w:r w:rsidR="00993FB4">
        <w:rPr>
          <w:rFonts w:ascii="Arial" w:hAnsi="Arial" w:cs="Arial"/>
          <w:b/>
          <w:sz w:val="22"/>
          <w:szCs w:val="22"/>
        </w:rPr>
        <w:t>£</w:t>
      </w:r>
      <w:r w:rsidR="001606BD" w:rsidRPr="00993FB4">
        <w:rPr>
          <w:rFonts w:ascii="Arial" w:hAnsi="Arial" w:cs="Arial"/>
          <w:b/>
          <w:sz w:val="22"/>
          <w:szCs w:val="22"/>
        </w:rPr>
        <w:t xml:space="preserve">150 </w:t>
      </w:r>
      <w:r w:rsidR="00993FB4">
        <w:rPr>
          <w:rFonts w:ascii="Arial" w:hAnsi="Arial" w:cs="Arial"/>
          <w:b/>
          <w:sz w:val="22"/>
          <w:szCs w:val="22"/>
        </w:rPr>
        <w:t xml:space="preserve">request </w:t>
      </w:r>
      <w:r w:rsidR="001606BD" w:rsidRPr="00993FB4">
        <w:rPr>
          <w:rFonts w:ascii="Arial" w:hAnsi="Arial" w:cs="Arial"/>
          <w:b/>
          <w:sz w:val="22"/>
          <w:szCs w:val="22"/>
        </w:rPr>
        <w:t>for the environment group</w:t>
      </w:r>
    </w:p>
    <w:p w14:paraId="79129464" w14:textId="77777777" w:rsidR="001606BD" w:rsidRDefault="001606BD" w:rsidP="001606B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F1BFD6B" w14:textId="074D3DDF" w:rsidR="00136C38" w:rsidRPr="00136C38" w:rsidRDefault="003430A7" w:rsidP="00136C3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2B4C8B" w:rsidRPr="003430A7">
        <w:rPr>
          <w:rFonts w:ascii="Arial" w:hAnsi="Arial" w:cs="Arial"/>
          <w:sz w:val="22"/>
          <w:szCs w:val="22"/>
        </w:rPr>
        <w:br/>
      </w:r>
      <w:r w:rsidR="00FB083F" w:rsidRPr="00FB083F">
        <w:rPr>
          <w:rFonts w:ascii="Arial" w:hAnsi="Arial" w:cs="Arial"/>
          <w:b/>
          <w:sz w:val="22"/>
          <w:szCs w:val="22"/>
        </w:rPr>
        <w:t>Vision Statement Questionnaire</w:t>
      </w:r>
    </w:p>
    <w:p w14:paraId="67A9EF7E" w14:textId="77777777" w:rsidR="00136C38" w:rsidRDefault="00136C38" w:rsidP="00993FB4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r w:rsidRPr="00136C38">
        <w:rPr>
          <w:rFonts w:ascii="Arial" w:hAnsi="Arial" w:cs="Arial"/>
          <w:b/>
          <w:sz w:val="22"/>
          <w:szCs w:val="22"/>
        </w:rPr>
        <w:t>NDP Communications Plan Draft V1</w:t>
      </w:r>
    </w:p>
    <w:p w14:paraId="1B47AF14" w14:textId="5DF6FF38" w:rsidR="00993FB4" w:rsidRPr="00993FB4" w:rsidRDefault="007F0EA2" w:rsidP="00993FB4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Items on the Project Plan to be started</w:t>
      </w:r>
    </w:p>
    <w:p w14:paraId="4B5AB816" w14:textId="7FF26438" w:rsidR="001606BD" w:rsidRDefault="001606BD" w:rsidP="00FB083F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Nature Reserve</w:t>
      </w:r>
    </w:p>
    <w:p w14:paraId="10FBBCE5" w14:textId="77777777" w:rsidR="007F0EA2" w:rsidRPr="00FB083F" w:rsidRDefault="007F0EA2" w:rsidP="00FB083F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4415C11C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14:paraId="119E27F7" w14:textId="77777777"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7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957BF" w14:textId="77777777" w:rsidR="003D1846" w:rsidRDefault="003D1846" w:rsidP="00E15BF5">
      <w:pPr>
        <w:spacing w:after="0"/>
      </w:pPr>
      <w:r>
        <w:separator/>
      </w:r>
    </w:p>
  </w:endnote>
  <w:endnote w:type="continuationSeparator" w:id="0">
    <w:p w14:paraId="0C22ADBF" w14:textId="77777777" w:rsidR="003D1846" w:rsidRDefault="003D1846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F2B92" w14:textId="77777777" w:rsidR="003D1846" w:rsidRDefault="003D1846" w:rsidP="00E15BF5">
      <w:pPr>
        <w:spacing w:after="0"/>
      </w:pPr>
      <w:r>
        <w:separator/>
      </w:r>
    </w:p>
  </w:footnote>
  <w:footnote w:type="continuationSeparator" w:id="0">
    <w:p w14:paraId="7207BF6D" w14:textId="77777777" w:rsidR="003D1846" w:rsidRDefault="003D1846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E828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14:paraId="01EDED0C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>: Mrs Cally Morris</w:t>
    </w:r>
  </w:p>
  <w:p w14:paraId="1FABA6C6" w14:textId="77777777"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Burghfield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14:paraId="1729C35D" w14:textId="77777777"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14:paraId="38389190" w14:textId="77777777"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77AC"/>
    <w:multiLevelType w:val="hybridMultilevel"/>
    <w:tmpl w:val="AAD6723E"/>
    <w:lvl w:ilvl="0" w:tplc="B3FC78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D07FC"/>
    <w:multiLevelType w:val="hybridMultilevel"/>
    <w:tmpl w:val="32D0BA2C"/>
    <w:lvl w:ilvl="0" w:tplc="E31077E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550E"/>
    <w:multiLevelType w:val="hybridMultilevel"/>
    <w:tmpl w:val="C62AF122"/>
    <w:lvl w:ilvl="0" w:tplc="4A1A5CF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F5"/>
    <w:rsid w:val="000179B6"/>
    <w:rsid w:val="0004166D"/>
    <w:rsid w:val="00050EE9"/>
    <w:rsid w:val="00064C39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36C38"/>
    <w:rsid w:val="00137BEE"/>
    <w:rsid w:val="00152DD2"/>
    <w:rsid w:val="001606BD"/>
    <w:rsid w:val="0016730E"/>
    <w:rsid w:val="00183622"/>
    <w:rsid w:val="001A23F9"/>
    <w:rsid w:val="001A5553"/>
    <w:rsid w:val="001A68B7"/>
    <w:rsid w:val="001A775D"/>
    <w:rsid w:val="001B0E6D"/>
    <w:rsid w:val="001C4A49"/>
    <w:rsid w:val="001D7EF2"/>
    <w:rsid w:val="001E1A19"/>
    <w:rsid w:val="0020411D"/>
    <w:rsid w:val="0021475D"/>
    <w:rsid w:val="002308C4"/>
    <w:rsid w:val="00267324"/>
    <w:rsid w:val="00273B86"/>
    <w:rsid w:val="00274C42"/>
    <w:rsid w:val="00287DCB"/>
    <w:rsid w:val="002A5AE8"/>
    <w:rsid w:val="002B4C8B"/>
    <w:rsid w:val="002C1CA9"/>
    <w:rsid w:val="002F4594"/>
    <w:rsid w:val="00304856"/>
    <w:rsid w:val="00305124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C0FA3"/>
    <w:rsid w:val="003D1846"/>
    <w:rsid w:val="003D419C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E4C5B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A168D"/>
    <w:rsid w:val="006F1156"/>
    <w:rsid w:val="00711D72"/>
    <w:rsid w:val="00711F4F"/>
    <w:rsid w:val="007666A7"/>
    <w:rsid w:val="007B6DAF"/>
    <w:rsid w:val="007B6E9C"/>
    <w:rsid w:val="007E7E90"/>
    <w:rsid w:val="007F0EA2"/>
    <w:rsid w:val="00802714"/>
    <w:rsid w:val="0080658E"/>
    <w:rsid w:val="008613EA"/>
    <w:rsid w:val="008732D7"/>
    <w:rsid w:val="0089048A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39D5"/>
    <w:rsid w:val="00993FB4"/>
    <w:rsid w:val="00995CF6"/>
    <w:rsid w:val="009B0B65"/>
    <w:rsid w:val="009B3E39"/>
    <w:rsid w:val="009E2E2F"/>
    <w:rsid w:val="00A419C0"/>
    <w:rsid w:val="00A4779F"/>
    <w:rsid w:val="00A535C4"/>
    <w:rsid w:val="00A60976"/>
    <w:rsid w:val="00A8309F"/>
    <w:rsid w:val="00A903D6"/>
    <w:rsid w:val="00AB4978"/>
    <w:rsid w:val="00AD72E8"/>
    <w:rsid w:val="00B32275"/>
    <w:rsid w:val="00B37931"/>
    <w:rsid w:val="00B66B52"/>
    <w:rsid w:val="00B9297E"/>
    <w:rsid w:val="00BC1EEB"/>
    <w:rsid w:val="00BD3CC1"/>
    <w:rsid w:val="00BF4B91"/>
    <w:rsid w:val="00C37C72"/>
    <w:rsid w:val="00C55D9D"/>
    <w:rsid w:val="00C56D19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D4F73"/>
    <w:rsid w:val="00DF73BB"/>
    <w:rsid w:val="00E04BDC"/>
    <w:rsid w:val="00E053A6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507C"/>
    <w:rsid w:val="00FB083F"/>
    <w:rsid w:val="00FE16AB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1CD79"/>
  <w15:docId w15:val="{4BDA9668-C160-4BC4-B00D-CBD8D38C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Minhinnick, Erle</cp:lastModifiedBy>
  <cp:revision>8</cp:revision>
  <cp:lastPrinted>2016-06-02T16:10:00Z</cp:lastPrinted>
  <dcterms:created xsi:type="dcterms:W3CDTF">2018-01-11T10:55:00Z</dcterms:created>
  <dcterms:modified xsi:type="dcterms:W3CDTF">2018-04-05T07:51:00Z</dcterms:modified>
</cp:coreProperties>
</file>