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774" w:type="dxa"/>
        <w:jc w:val="center"/>
        <w:tblLook w:val="01E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99302E" w:rsidP="00CD1499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13</w:t>
            </w:r>
            <w:r w:rsidRPr="0099302E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February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99302E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 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99302E" w:rsidP="003430A7">
      <w:pPr>
        <w:pStyle w:val="Paragraphedeliste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99302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January, and the amended minutes of the meeting held on 12</w:t>
      </w:r>
      <w:r w:rsidRPr="0099302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2017</w:t>
      </w:r>
    </w:p>
    <w:p w:rsidR="002B4C8B" w:rsidRPr="002B4C8B" w:rsidRDefault="002B4C8B" w:rsidP="002B4C8B">
      <w:pPr>
        <w:pStyle w:val="Paragraphedeliste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99302E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2B4C8B">
        <w:rPr>
          <w:rFonts w:ascii="Arial" w:hAnsi="Arial" w:cs="Arial"/>
          <w:sz w:val="22"/>
          <w:szCs w:val="22"/>
        </w:rPr>
        <w:br/>
      </w:r>
    </w:p>
    <w:p w:rsidR="004765BC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</w:p>
    <w:p w:rsidR="002B4C8B" w:rsidRDefault="004765BC" w:rsidP="004765B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proofErr w:type="spellStart"/>
      <w:r>
        <w:rPr>
          <w:rFonts w:ascii="Arial" w:hAnsi="Arial" w:cs="Arial"/>
          <w:sz w:val="22"/>
          <w:szCs w:val="22"/>
        </w:rPr>
        <w:t>Fayre</w:t>
      </w:r>
      <w:proofErr w:type="spellEnd"/>
      <w:r>
        <w:rPr>
          <w:rFonts w:ascii="Arial" w:hAnsi="Arial" w:cs="Arial"/>
          <w:sz w:val="22"/>
          <w:szCs w:val="22"/>
        </w:rPr>
        <w:t xml:space="preserve"> 13 May – manager, theme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and Web Page update</w:t>
      </w:r>
      <w:r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Plan update</w:t>
      </w:r>
      <w:r>
        <w:rPr>
          <w:rFonts w:ascii="Arial" w:hAnsi="Arial" w:cs="Arial"/>
          <w:sz w:val="22"/>
          <w:szCs w:val="22"/>
        </w:rPr>
        <w:br/>
      </w:r>
    </w:p>
    <w:p w:rsidR="004765BC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:rsidR="003430A7" w:rsidRDefault="004765BC" w:rsidP="004765B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application update</w:t>
      </w:r>
      <w:r w:rsidR="003430A7">
        <w:rPr>
          <w:rFonts w:ascii="Arial" w:hAnsi="Arial" w:cs="Arial"/>
          <w:sz w:val="22"/>
          <w:szCs w:val="22"/>
        </w:rPr>
        <w:br/>
      </w:r>
    </w:p>
    <w:p w:rsidR="004765BC" w:rsidRDefault="003430A7" w:rsidP="003430A7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</w:p>
    <w:p w:rsidR="004765BC" w:rsidRDefault="004765BC" w:rsidP="004765B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statement questionnaire</w:t>
      </w:r>
    </w:p>
    <w:p w:rsidR="004765BC" w:rsidRDefault="004765BC" w:rsidP="004765B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questionnaires </w:t>
      </w:r>
    </w:p>
    <w:p w:rsidR="002B4C8B" w:rsidRPr="003430A7" w:rsidRDefault="004765BC" w:rsidP="004765B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events – drop-in centre events</w:t>
      </w:r>
      <w:r w:rsidR="002B4C8B" w:rsidRP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F6E50" w:rsidRDefault="003F6E50" w:rsidP="00E15BF5">
      <w:pPr>
        <w:spacing w:after="0"/>
      </w:pPr>
      <w:r>
        <w:separator/>
      </w:r>
    </w:p>
  </w:endnote>
  <w:endnote w:type="continuationSeparator" w:id="1">
    <w:p w:rsidR="003F6E50" w:rsidRDefault="003F6E50" w:rsidP="00E15B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F6E50" w:rsidRDefault="003F6E50" w:rsidP="00E15BF5">
      <w:pPr>
        <w:spacing w:after="0"/>
      </w:pPr>
      <w:r>
        <w:separator/>
      </w:r>
    </w:p>
  </w:footnote>
  <w:footnote w:type="continuationSeparator" w:id="1">
    <w:p w:rsidR="003F6E50" w:rsidRDefault="003F6E50" w:rsidP="00E15BF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5BF5"/>
    <w:rsid w:val="000179B6"/>
    <w:rsid w:val="0004166D"/>
    <w:rsid w:val="00050EE9"/>
    <w:rsid w:val="00064C39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1475D"/>
    <w:rsid w:val="00267324"/>
    <w:rsid w:val="00273B86"/>
    <w:rsid w:val="00274C42"/>
    <w:rsid w:val="00287DCB"/>
    <w:rsid w:val="002A5AE8"/>
    <w:rsid w:val="002B4C8B"/>
    <w:rsid w:val="002C1CA9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419C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65BC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83963"/>
    <w:rsid w:val="006A168D"/>
    <w:rsid w:val="006F1156"/>
    <w:rsid w:val="00711D72"/>
    <w:rsid w:val="00711F4F"/>
    <w:rsid w:val="007666A7"/>
    <w:rsid w:val="007B6DAF"/>
    <w:rsid w:val="007B6E9C"/>
    <w:rsid w:val="007E7E90"/>
    <w:rsid w:val="00802714"/>
    <w:rsid w:val="0080658E"/>
    <w:rsid w:val="008613EA"/>
    <w:rsid w:val="008732D7"/>
    <w:rsid w:val="0089048A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302E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C59C6"/>
    <w:rsid w:val="00AD72E8"/>
    <w:rsid w:val="00B37931"/>
    <w:rsid w:val="00B66B52"/>
    <w:rsid w:val="00B9297E"/>
    <w:rsid w:val="00BC1EEB"/>
    <w:rsid w:val="00BD3CC1"/>
    <w:rsid w:val="00BF4B91"/>
    <w:rsid w:val="00C37C72"/>
    <w:rsid w:val="00C55D9D"/>
    <w:rsid w:val="00C56D19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E16AB"/>
    <w:rsid w:val="00FE5C5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15BF5"/>
  </w:style>
  <w:style w:type="paragraph" w:styleId="Pieddepage">
    <w:name w:val="footer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15BF5"/>
  </w:style>
  <w:style w:type="paragraph" w:styleId="Textedebulles">
    <w:name w:val="Balloon Text"/>
    <w:basedOn w:val="Normal"/>
    <w:link w:val="TextedebullesC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next w:val="Normal"/>
    <w:link w:val="CorpsdetexteCar"/>
    <w:rsid w:val="0097242F"/>
    <w:pPr>
      <w:spacing w:after="120"/>
      <w:ind w:left="680"/>
    </w:pPr>
  </w:style>
  <w:style w:type="character" w:customStyle="1" w:styleId="CorpsdetexteCar">
    <w:name w:val="Corps de texte Car"/>
    <w:basedOn w:val="Policepardfaut"/>
    <w:link w:val="Corpsdetexte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Olivier Marsden</cp:lastModifiedBy>
  <cp:revision>3</cp:revision>
  <cp:lastPrinted>2016-06-02T16:10:00Z</cp:lastPrinted>
  <dcterms:created xsi:type="dcterms:W3CDTF">2018-01-17T20:23:00Z</dcterms:created>
  <dcterms:modified xsi:type="dcterms:W3CDTF">2018-02-07T21:28:00Z</dcterms:modified>
</cp:coreProperties>
</file>